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20" w:rsidRDefault="00350520" w:rsidP="00350520">
      <w:pPr>
        <w:ind w:left="5664"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Затверджую: </w:t>
      </w:r>
    </w:p>
    <w:p w:rsidR="00350520" w:rsidRDefault="00350520" w:rsidP="00350520">
      <w:pPr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ЗДО №22</w:t>
      </w:r>
    </w:p>
    <w:p w:rsidR="00350520" w:rsidRDefault="00350520" w:rsidP="00350520">
      <w:pPr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Зубалій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А.О.</w:t>
      </w:r>
    </w:p>
    <w:p w:rsidR="00350520" w:rsidRDefault="00350520" w:rsidP="00350520">
      <w:pPr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вереня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2022р.</w:t>
      </w:r>
    </w:p>
    <w:p w:rsidR="00350520" w:rsidRPr="00031FB1" w:rsidRDefault="00350520" w:rsidP="00350520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1FB1">
        <w:rPr>
          <w:rFonts w:ascii="Times New Roman" w:hAnsi="Times New Roman" w:cs="Times New Roman"/>
          <w:b/>
          <w:sz w:val="36"/>
          <w:szCs w:val="36"/>
          <w:lang w:val="uk-UA"/>
        </w:rPr>
        <w:t>План  заходів з охорони життя</w:t>
      </w:r>
      <w:r w:rsidRPr="00031F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31FB1">
        <w:rPr>
          <w:rFonts w:ascii="Times New Roman" w:hAnsi="Times New Roman" w:cs="Times New Roman"/>
          <w:b/>
          <w:sz w:val="36"/>
          <w:szCs w:val="36"/>
          <w:lang w:val="uk-UA"/>
        </w:rPr>
        <w:t>та безпеки життєдіяльності.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344"/>
        <w:gridCol w:w="1869"/>
        <w:gridCol w:w="1869"/>
      </w:tblGrid>
      <w:tr w:rsidR="00350520" w:rsidTr="00FE71EE">
        <w:tc>
          <w:tcPr>
            <w:tcW w:w="562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03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  <w:r w:rsidRPr="0003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3344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3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69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69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50520" w:rsidTr="00FE71EE">
        <w:tc>
          <w:tcPr>
            <w:tcW w:w="562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31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</w:t>
            </w:r>
          </w:p>
        </w:tc>
        <w:tc>
          <w:tcPr>
            <w:tcW w:w="3344" w:type="dxa"/>
          </w:tcPr>
          <w:p w:rsidR="00350520" w:rsidRDefault="00350520" w:rsidP="00FE7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збереження життя та охорону здоров’я дітей.</w:t>
            </w:r>
          </w:p>
          <w:p w:rsidR="00350520" w:rsidRPr="00031FB1" w:rsidRDefault="00350520" w:rsidP="00FE7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попередження дитячого травматизму.</w:t>
            </w:r>
          </w:p>
        </w:tc>
        <w:tc>
          <w:tcPr>
            <w:tcW w:w="1869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031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оквартально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350520" w:rsidTr="00FE71EE">
        <w:tc>
          <w:tcPr>
            <w:tcW w:w="562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44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виконання вимог БКДО та програми «Українське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 розділу Безпека життєдіяльності.</w:t>
            </w:r>
          </w:p>
        </w:tc>
        <w:tc>
          <w:tcPr>
            <w:tcW w:w="1869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2022-2023рр.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Н.В.</w:t>
            </w:r>
          </w:p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методист, педагоги</w:t>
            </w:r>
          </w:p>
        </w:tc>
      </w:tr>
      <w:tr w:rsidR="00350520" w:rsidTr="00FE71EE">
        <w:tc>
          <w:tcPr>
            <w:tcW w:w="562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</w:tcPr>
          <w:p w:rsidR="00350520" w:rsidRPr="00031FB1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занять на тему</w:t>
            </w:r>
          </w:p>
        </w:tc>
        <w:tc>
          <w:tcPr>
            <w:tcW w:w="3344" w:type="dxa"/>
          </w:tcPr>
          <w:p w:rsidR="00350520" w:rsidRPr="007F71FE" w:rsidRDefault="00350520" w:rsidP="00FE71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Дитина і побут, </w:t>
            </w:r>
          </w:p>
          <w:p w:rsidR="00350520" w:rsidRPr="007F71FE" w:rsidRDefault="00350520" w:rsidP="00FE71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і вулиця,</w:t>
            </w:r>
          </w:p>
          <w:p w:rsidR="00350520" w:rsidRPr="007F71FE" w:rsidRDefault="00350520" w:rsidP="00FE71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і природа,</w:t>
            </w:r>
          </w:p>
          <w:p w:rsidR="00350520" w:rsidRPr="007F71FE" w:rsidRDefault="00350520" w:rsidP="00FE71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і її здоров’я</w:t>
            </w:r>
          </w:p>
        </w:tc>
        <w:tc>
          <w:tcPr>
            <w:tcW w:w="1869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2022-2023рр.</w:t>
            </w:r>
          </w:p>
        </w:tc>
        <w:tc>
          <w:tcPr>
            <w:tcW w:w="1869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всіх вікових груп.</w:t>
            </w:r>
          </w:p>
        </w:tc>
      </w:tr>
      <w:tr w:rsidR="00350520" w:rsidTr="00FE71EE">
        <w:tc>
          <w:tcPr>
            <w:tcW w:w="562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01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 банку даних</w:t>
            </w:r>
          </w:p>
        </w:tc>
        <w:tc>
          <w:tcPr>
            <w:tcW w:w="3344" w:type="dxa"/>
          </w:tcPr>
          <w:p w:rsidR="00350520" w:rsidRDefault="00350520" w:rsidP="00FE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щодо охорони життя та здоров’я дітей з розділів:</w:t>
            </w:r>
          </w:p>
          <w:p w:rsidR="00350520" w:rsidRDefault="00350520" w:rsidP="00FE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Протипожежна безпека</w:t>
            </w:r>
          </w:p>
          <w:p w:rsidR="00350520" w:rsidRPr="00E12445" w:rsidRDefault="00350520" w:rsidP="00FE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–транспортний рух</w:t>
            </w:r>
          </w:p>
        </w:tc>
        <w:tc>
          <w:tcPr>
            <w:tcW w:w="1869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2022-2023рр.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Н.В.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всіх вікових груп.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350520" w:rsidTr="00FE71EE">
        <w:tc>
          <w:tcPr>
            <w:tcW w:w="562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малюнків</w:t>
            </w:r>
          </w:p>
        </w:tc>
        <w:tc>
          <w:tcPr>
            <w:tcW w:w="3344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«Безпека життєдіяльності» з активним залученням батьків вихованців.</w:t>
            </w:r>
          </w:p>
        </w:tc>
        <w:tc>
          <w:tcPr>
            <w:tcW w:w="1869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 квітень 2023р.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Н.В.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всіх вікових груп.</w:t>
            </w:r>
          </w:p>
        </w:tc>
      </w:tr>
      <w:tr w:rsidR="00350520" w:rsidTr="00FE71EE">
        <w:tc>
          <w:tcPr>
            <w:tcW w:w="562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01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дидактичного матеріалу</w:t>
            </w:r>
          </w:p>
        </w:tc>
        <w:tc>
          <w:tcPr>
            <w:tcW w:w="3344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ОБЖД та валеології.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2022-2023рр.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Н.В.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всіх вікових груп.</w:t>
            </w:r>
          </w:p>
        </w:tc>
      </w:tr>
      <w:tr w:rsidR="00350520" w:rsidTr="00FE71EE">
        <w:tc>
          <w:tcPr>
            <w:tcW w:w="562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01" w:type="dxa"/>
          </w:tcPr>
          <w:p w:rsidR="00350520" w:rsidRPr="00E12445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4" w:type="dxa"/>
          </w:tcPr>
          <w:p w:rsidR="00350520" w:rsidRPr="00A12C42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Інтегрувати окремі завдання з основ здоров’я до розкладу щотижневих занять у всіх вікових групах</w:t>
            </w:r>
          </w:p>
        </w:tc>
        <w:tc>
          <w:tcPr>
            <w:tcW w:w="1869" w:type="dxa"/>
          </w:tcPr>
          <w:p w:rsidR="00350520" w:rsidRPr="00A12C42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Н.В.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всіх вікових груп.</w:t>
            </w:r>
          </w:p>
        </w:tc>
      </w:tr>
      <w:tr w:rsidR="00350520" w:rsidTr="00FE71EE">
        <w:tc>
          <w:tcPr>
            <w:tcW w:w="562" w:type="dxa"/>
          </w:tcPr>
          <w:p w:rsidR="00350520" w:rsidRPr="00A12C42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01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344" w:type="dxa"/>
          </w:tcPr>
          <w:p w:rsidR="00350520" w:rsidRPr="00A12C42" w:rsidRDefault="00350520" w:rsidP="00FE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Залучати до роботи з попередження дитячого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травматизму працівників служб порятунку.</w:t>
            </w:r>
          </w:p>
        </w:tc>
        <w:tc>
          <w:tcPr>
            <w:tcW w:w="1869" w:type="dxa"/>
          </w:tcPr>
          <w:p w:rsidR="00350520" w:rsidRPr="00A12C42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тижні знань БЖД.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Костенко Н.В.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методист, педагоги</w:t>
            </w:r>
          </w:p>
        </w:tc>
      </w:tr>
      <w:tr w:rsidR="00350520" w:rsidTr="00FE71EE">
        <w:tc>
          <w:tcPr>
            <w:tcW w:w="562" w:type="dxa"/>
          </w:tcPr>
          <w:p w:rsidR="00350520" w:rsidRPr="00A12C42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1701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344" w:type="dxa"/>
          </w:tcPr>
          <w:p w:rsidR="00350520" w:rsidRPr="00A12C42" w:rsidRDefault="00350520" w:rsidP="00FE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Активізувати роботу педколективу щодо залучення батьків дошкільників до збереження життя , здоров’я дітей, попередження дитячого травматизму.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2022-2023рр.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Н.В.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методист, Спиридонова Л.Б. старша сестра медична.</w:t>
            </w:r>
          </w:p>
        </w:tc>
      </w:tr>
      <w:tr w:rsidR="00350520" w:rsidTr="00FE71EE">
        <w:tc>
          <w:tcPr>
            <w:tcW w:w="562" w:type="dxa"/>
          </w:tcPr>
          <w:p w:rsidR="00350520" w:rsidRPr="00A12C42" w:rsidRDefault="00350520" w:rsidP="00FE71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1701" w:type="dxa"/>
          </w:tcPr>
          <w:p w:rsidR="00350520" w:rsidRPr="00A12C42" w:rsidRDefault="00350520" w:rsidP="00FE71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Оперативний контроль</w:t>
            </w:r>
          </w:p>
        </w:tc>
        <w:tc>
          <w:tcPr>
            <w:tcW w:w="3344" w:type="dxa"/>
          </w:tcPr>
          <w:p w:rsidR="00350520" w:rsidRPr="00A12C42" w:rsidRDefault="00350520" w:rsidP="00FE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з охорони </w:t>
            </w:r>
            <w:r w:rsidRPr="00031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життя та </w:t>
            </w:r>
            <w:r w:rsidRPr="00031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в ЗДО.</w:t>
            </w:r>
          </w:p>
        </w:tc>
        <w:tc>
          <w:tcPr>
            <w:tcW w:w="1869" w:type="dxa"/>
          </w:tcPr>
          <w:p w:rsidR="00350520" w:rsidRPr="00A12C42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 на квартал.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Н.В.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методист.</w:t>
            </w:r>
          </w:p>
        </w:tc>
      </w:tr>
      <w:tr w:rsidR="00350520" w:rsidTr="00FE71EE">
        <w:tc>
          <w:tcPr>
            <w:tcW w:w="562" w:type="dxa"/>
          </w:tcPr>
          <w:p w:rsidR="00350520" w:rsidRPr="0013638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701" w:type="dxa"/>
          </w:tcPr>
          <w:p w:rsidR="00350520" w:rsidRPr="0013638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плану роботи та заходів</w:t>
            </w:r>
          </w:p>
        </w:tc>
        <w:tc>
          <w:tcPr>
            <w:tcW w:w="3344" w:type="dxa"/>
          </w:tcPr>
          <w:p w:rsidR="00350520" w:rsidRPr="00136380" w:rsidRDefault="00350520" w:rsidP="00FE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знань з основ безпеки життєдіяльності дитини в ЗДО.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2022р.</w:t>
            </w:r>
          </w:p>
          <w:p w:rsidR="00350520" w:rsidRPr="0013638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Н.В.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всіх вікових груп.</w:t>
            </w:r>
          </w:p>
        </w:tc>
      </w:tr>
      <w:tr w:rsidR="00350520" w:rsidTr="00FE71EE">
        <w:tc>
          <w:tcPr>
            <w:tcW w:w="562" w:type="dxa"/>
          </w:tcPr>
          <w:p w:rsidR="00350520" w:rsidRPr="0013638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344" w:type="dxa"/>
          </w:tcPr>
          <w:p w:rsidR="00350520" w:rsidRPr="0013638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 належні умови для безпечного, нешкідливого перебування дітей в дошкільному закладі, надання їм системи необхідних знань, умінь та навичок.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2022-2023рр.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Н.В.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методист, педагоги.</w:t>
            </w:r>
          </w:p>
        </w:tc>
      </w:tr>
      <w:tr w:rsidR="00350520" w:rsidTr="00FE71EE">
        <w:tc>
          <w:tcPr>
            <w:tcW w:w="562" w:type="dxa"/>
          </w:tcPr>
          <w:p w:rsidR="00350520" w:rsidRPr="0013638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</w:p>
        </w:tc>
        <w:tc>
          <w:tcPr>
            <w:tcW w:w="1701" w:type="dxa"/>
          </w:tcPr>
          <w:p w:rsidR="00350520" w:rsidRPr="0013638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ширми для батьків та педагогів</w:t>
            </w:r>
          </w:p>
        </w:tc>
        <w:tc>
          <w:tcPr>
            <w:tcW w:w="3344" w:type="dxa"/>
          </w:tcPr>
          <w:p w:rsidR="00350520" w:rsidRPr="00136380" w:rsidRDefault="00350520" w:rsidP="00FE71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«Права дитини»</w:t>
            </w:r>
          </w:p>
        </w:tc>
        <w:tc>
          <w:tcPr>
            <w:tcW w:w="1869" w:type="dxa"/>
          </w:tcPr>
          <w:p w:rsidR="00350520" w:rsidRPr="0013638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Н.В.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</w:t>
            </w:r>
          </w:p>
        </w:tc>
      </w:tr>
      <w:tr w:rsidR="00350520" w:rsidTr="00FE71EE">
        <w:tc>
          <w:tcPr>
            <w:tcW w:w="562" w:type="dxa"/>
          </w:tcPr>
          <w:p w:rsidR="00350520" w:rsidRPr="0013638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701" w:type="dxa"/>
          </w:tcPr>
          <w:p w:rsidR="00350520" w:rsidRPr="0013638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4" w:type="dxa"/>
          </w:tcPr>
          <w:p w:rsidR="00350520" w:rsidRDefault="00350520" w:rsidP="00FE71EE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Оновлювати </w:t>
            </w:r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екра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н здоров'я, листки здоров'я; маркувати</w:t>
            </w:r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мебл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і, рушники, постільну білизну.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2022-2023рр.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Спиридонова Л.Б. старша сестра медична вихователі всіх вікових груп</w:t>
            </w:r>
          </w:p>
        </w:tc>
      </w:tr>
      <w:tr w:rsidR="00350520" w:rsidTr="00FE71EE">
        <w:tc>
          <w:tcPr>
            <w:tcW w:w="562" w:type="dxa"/>
          </w:tcPr>
          <w:p w:rsidR="00350520" w:rsidRPr="007F71FE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701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344" w:type="dxa"/>
          </w:tcPr>
          <w:p w:rsidR="00350520" w:rsidRPr="007F71FE" w:rsidRDefault="00350520" w:rsidP="00FE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Систематично проводити заняття з основ здоров’я (валеології, безпеки життєдіяльності) у всіх вікових групах.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2022-2023рр.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Н.В.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всіх вікових груп.</w:t>
            </w:r>
          </w:p>
        </w:tc>
      </w:tr>
      <w:tr w:rsidR="00350520" w:rsidTr="00FE71EE">
        <w:tc>
          <w:tcPr>
            <w:tcW w:w="562" w:type="dxa"/>
          </w:tcPr>
          <w:p w:rsidR="00350520" w:rsidRPr="007C405F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701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344" w:type="dxa"/>
          </w:tcPr>
          <w:p w:rsidR="00350520" w:rsidRPr="007C405F" w:rsidRDefault="00350520" w:rsidP="00FE7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Удосконалювати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систему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безпеки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життєдіяльності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дошкільників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в тому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й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особливими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освітніми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потребами.</w:t>
            </w:r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2022-2023рр.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Н.В.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всіх вікових груп.</w:t>
            </w:r>
          </w:p>
        </w:tc>
      </w:tr>
      <w:tr w:rsidR="00350520" w:rsidTr="00FE71EE">
        <w:tc>
          <w:tcPr>
            <w:tcW w:w="562" w:type="dxa"/>
          </w:tcPr>
          <w:p w:rsidR="00350520" w:rsidRPr="007C405F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701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344" w:type="dxa"/>
          </w:tcPr>
          <w:p w:rsidR="00350520" w:rsidRPr="00392867" w:rsidRDefault="00350520" w:rsidP="00FE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867">
              <w:rPr>
                <w:rFonts w:ascii="Arial" w:hAnsi="Arial" w:cs="Arial"/>
                <w:color w:val="212529"/>
                <w:sz w:val="21"/>
                <w:szCs w:val="21"/>
                <w:lang w:val="uk-UA"/>
              </w:rPr>
              <w:br/>
            </w:r>
            <w:r w:rsidRPr="00392867">
              <w:rPr>
                <w:rFonts w:ascii="Arial" w:hAnsi="Arial" w:cs="Arial"/>
                <w:color w:val="212529"/>
                <w:sz w:val="21"/>
                <w:szCs w:val="21"/>
                <w:lang w:val="uk-UA"/>
              </w:rPr>
              <w:br/>
            </w:r>
            <w:r w:rsidRPr="003928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Забезпечити оснащення ЗДО розробками, наочними та </w:t>
            </w:r>
            <w:r w:rsidRPr="003928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lastRenderedPageBreak/>
              <w:t>методичними посібниками, літературою з питань безпеки життєдіяльності дошкільників, попередження дитячого травматизму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2022-2023рр.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Н.В.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 всіх вікових груп.</w:t>
            </w:r>
          </w:p>
        </w:tc>
      </w:tr>
      <w:tr w:rsidR="00350520" w:rsidTr="00FE71EE">
        <w:tc>
          <w:tcPr>
            <w:tcW w:w="562" w:type="dxa"/>
          </w:tcPr>
          <w:p w:rsidR="00350520" w:rsidRPr="006C6746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1701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Консультації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вихователів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на тему:</w:t>
            </w:r>
          </w:p>
        </w:tc>
        <w:tc>
          <w:tcPr>
            <w:tcW w:w="3344" w:type="dxa"/>
          </w:tcPr>
          <w:p w:rsidR="00350520" w:rsidRPr="007C405F" w:rsidRDefault="00350520" w:rsidP="00FE71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«Як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організувати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режимні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моменти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повязані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харчуванням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дошкільників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: правила для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вихователя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правила для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»;</w:t>
            </w:r>
          </w:p>
          <w:p w:rsidR="00350520" w:rsidRPr="007C405F" w:rsidRDefault="00350520" w:rsidP="00FE71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Заборонені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продукти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харчування</w:t>
            </w:r>
            <w:proofErr w:type="spellEnd"/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в ЗДО»</w:t>
            </w:r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7C405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2022р.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0520" w:rsidRPr="006C6746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Квітень2023р.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Спиридонова Л.Б. старша сестра медична</w:t>
            </w:r>
          </w:p>
        </w:tc>
      </w:tr>
      <w:tr w:rsidR="00350520" w:rsidTr="00FE71EE">
        <w:tc>
          <w:tcPr>
            <w:tcW w:w="562" w:type="dxa"/>
          </w:tcPr>
          <w:p w:rsidR="00350520" w:rsidRPr="006C6746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701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344" w:type="dxa"/>
          </w:tcPr>
          <w:p w:rsidR="00350520" w:rsidRPr="007C405F" w:rsidRDefault="00350520" w:rsidP="00FE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C67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Огляд</w:t>
            </w:r>
            <w:proofErr w:type="spellEnd"/>
            <w:r w:rsidRPr="006C67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67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дитячих</w:t>
            </w:r>
            <w:proofErr w:type="spellEnd"/>
            <w:r w:rsidRPr="006C67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67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майданч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иків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ЗДО перед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вих</w:t>
            </w:r>
            <w:r w:rsidRPr="006C67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одом</w:t>
            </w:r>
            <w:proofErr w:type="spellEnd"/>
            <w:r w:rsidRPr="006C67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67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6C67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C67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вулицю</w:t>
            </w:r>
            <w:proofErr w:type="spellEnd"/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2022-2023рр.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всіх вікових груп,</w:t>
            </w:r>
          </w:p>
          <w:p w:rsidR="00350520" w:rsidRPr="006C6746" w:rsidRDefault="00350520" w:rsidP="00FE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двірники.</w:t>
            </w:r>
          </w:p>
        </w:tc>
      </w:tr>
      <w:tr w:rsidR="00350520" w:rsidTr="00FE71EE">
        <w:tc>
          <w:tcPr>
            <w:tcW w:w="562" w:type="dxa"/>
          </w:tcPr>
          <w:p w:rsidR="00350520" w:rsidRPr="006C6746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701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344" w:type="dxa"/>
          </w:tcPr>
          <w:p w:rsidR="00350520" w:rsidRPr="006C6746" w:rsidRDefault="00350520" w:rsidP="00FE7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Контроль за </w:t>
            </w:r>
            <w:proofErr w:type="spellStart"/>
            <w:r w:rsidRPr="006C67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проведенням</w:t>
            </w:r>
            <w:proofErr w:type="spellEnd"/>
            <w:r w:rsidRPr="006C67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C67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інструктажів</w:t>
            </w:r>
            <w:proofErr w:type="spellEnd"/>
            <w:r w:rsidRPr="006C67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з </w:t>
            </w:r>
            <w:proofErr w:type="spellStart"/>
            <w:r w:rsidRPr="006C67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охорони</w:t>
            </w:r>
            <w:proofErr w:type="spellEnd"/>
            <w:r w:rsidRPr="006C67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C67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праці</w:t>
            </w:r>
            <w:proofErr w:type="spellEnd"/>
            <w:r w:rsidRPr="006C67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та </w:t>
            </w:r>
            <w:proofErr w:type="spellStart"/>
            <w:r w:rsidRPr="006C67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безпеки</w:t>
            </w:r>
            <w:proofErr w:type="spellEnd"/>
            <w:r w:rsidRPr="006C67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C67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життєдіяльності</w:t>
            </w:r>
            <w:proofErr w:type="spellEnd"/>
            <w:r w:rsidRPr="006C67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2022-2023рр.</w:t>
            </w:r>
          </w:p>
        </w:tc>
        <w:tc>
          <w:tcPr>
            <w:tcW w:w="1869" w:type="dxa"/>
          </w:tcPr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350520" w:rsidRDefault="00350520" w:rsidP="00FE71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</w:tbl>
    <w:p w:rsidR="00350520" w:rsidRPr="00350520" w:rsidRDefault="00350520" w:rsidP="0035052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</w:p>
    <w:p w:rsidR="005F4623" w:rsidRPr="00350520" w:rsidRDefault="003505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0520">
        <w:rPr>
          <w:rFonts w:ascii="Times New Roman" w:hAnsi="Times New Roman" w:cs="Times New Roman"/>
          <w:sz w:val="24"/>
          <w:szCs w:val="24"/>
          <w:lang w:val="uk-UA"/>
        </w:rPr>
        <w:t>Розробила :вихователь – методист Костенко Н.В.</w:t>
      </w:r>
      <w:bookmarkEnd w:id="0"/>
    </w:p>
    <w:sectPr w:rsidR="005F4623" w:rsidRPr="0035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479D4"/>
    <w:multiLevelType w:val="hybridMultilevel"/>
    <w:tmpl w:val="1776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93CC6"/>
    <w:multiLevelType w:val="hybridMultilevel"/>
    <w:tmpl w:val="8EB2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13599"/>
    <w:multiLevelType w:val="hybridMultilevel"/>
    <w:tmpl w:val="D77E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62"/>
    <w:rsid w:val="00350520"/>
    <w:rsid w:val="005F4623"/>
    <w:rsid w:val="00B2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12066-A27B-487C-8659-C5815F92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2023-03-17T10:58:00Z</dcterms:created>
  <dcterms:modified xsi:type="dcterms:W3CDTF">2023-03-17T11:00:00Z</dcterms:modified>
</cp:coreProperties>
</file>